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DAFF" w14:textId="60DEEEB3" w:rsidR="00EB0D66" w:rsidRPr="00007530" w:rsidRDefault="00DE3F50" w:rsidP="00151765">
      <w:pPr>
        <w:tabs>
          <w:tab w:val="left" w:pos="885"/>
        </w:tabs>
        <w:spacing w:before="100" w:beforeAutospacing="1" w:after="100" w:afterAutospacing="1"/>
        <w:ind w:left="360"/>
        <w:rPr>
          <w:sz w:val="22"/>
          <w:szCs w:val="22"/>
        </w:rPr>
      </w:pPr>
      <w:r>
        <w:tab/>
      </w:r>
      <w:bookmarkStart w:id="1" w:name="_GoBack"/>
      <w:bookmarkEnd w:id="1"/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</w:p>
    <w:p w14:paraId="00454A6C" w14:textId="77777777" w:rsidR="00EB0D66" w:rsidRPr="00007530" w:rsidRDefault="00EB0D66" w:rsidP="00EB0D66">
      <w:pPr>
        <w:tabs>
          <w:tab w:val="left" w:pos="4080"/>
        </w:tabs>
        <w:jc w:val="center"/>
        <w:rPr>
          <w:rFonts w:ascii="Comic Sans MS" w:hAnsi="Comic Sans MS"/>
          <w:b/>
          <w:sz w:val="33"/>
          <w:szCs w:val="33"/>
        </w:rPr>
      </w:pPr>
      <w:r w:rsidRPr="00007530">
        <w:rPr>
          <w:rFonts w:ascii="Comic Sans MS" w:hAnsi="Comic Sans MS"/>
          <w:b/>
          <w:sz w:val="33"/>
          <w:szCs w:val="33"/>
        </w:rPr>
        <w:t>ÅRSRAPPORT</w:t>
      </w:r>
    </w:p>
    <w:p w14:paraId="7D44C648" w14:textId="77777777" w:rsidR="00EB0D66" w:rsidRPr="00007530" w:rsidRDefault="00EB0D66" w:rsidP="00EB0D66">
      <w:pPr>
        <w:tabs>
          <w:tab w:val="left" w:pos="4080"/>
        </w:tabs>
        <w:jc w:val="center"/>
        <w:rPr>
          <w:sz w:val="22"/>
          <w:szCs w:val="22"/>
        </w:rPr>
      </w:pPr>
    </w:p>
    <w:p w14:paraId="5277A913" w14:textId="08343618" w:rsidR="00EB0D66" w:rsidRPr="00007530" w:rsidRDefault="0026628F" w:rsidP="00EB0D66">
      <w:pPr>
        <w:tabs>
          <w:tab w:val="left" w:pos="4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Leveres til </w:t>
      </w:r>
      <w:r w:rsidR="00EB0D66" w:rsidRPr="00007530">
        <w:rPr>
          <w:sz w:val="22"/>
          <w:szCs w:val="22"/>
        </w:rPr>
        <w:t>leder ved sesongslutt</w:t>
      </w:r>
    </w:p>
    <w:p w14:paraId="539E1BF0" w14:textId="77777777" w:rsidR="00EB0D66" w:rsidRPr="00007530" w:rsidRDefault="00EB0D66" w:rsidP="00EB0D66">
      <w:pPr>
        <w:rPr>
          <w:sz w:val="22"/>
          <w:szCs w:val="22"/>
        </w:rPr>
      </w:pPr>
    </w:p>
    <w:p w14:paraId="73A29E73" w14:textId="77777777" w:rsidR="00EB0D66" w:rsidRPr="00007530" w:rsidRDefault="00EB0D66" w:rsidP="00EB0D66">
      <w:pPr>
        <w:rPr>
          <w:sz w:val="22"/>
          <w:szCs w:val="22"/>
        </w:rPr>
      </w:pPr>
    </w:p>
    <w:p w14:paraId="40A5A0EE" w14:textId="77777777" w:rsidR="00EB0D66" w:rsidRPr="00007530" w:rsidRDefault="00EB0D66" w:rsidP="00EB0D66">
      <w:pPr>
        <w:rPr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EB0D66" w:rsidRPr="003C30DD" w14:paraId="19E51F5A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2D1BADBE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Lag:</w:t>
            </w:r>
          </w:p>
        </w:tc>
      </w:tr>
      <w:tr w:rsidR="00EB0D66" w:rsidRPr="003C30DD" w14:paraId="771A12A6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05F0848F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Trener:</w:t>
            </w:r>
          </w:p>
        </w:tc>
      </w:tr>
      <w:tr w:rsidR="00EB0D66" w:rsidRPr="003C30DD" w14:paraId="48468A93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3E4A6D0E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Lagleder:</w:t>
            </w:r>
          </w:p>
        </w:tc>
      </w:tr>
      <w:tr w:rsidR="00BE6EAA" w:rsidRPr="003C30DD" w14:paraId="7065F0EC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553F1719" w14:textId="77777777" w:rsidR="00BE6EAA" w:rsidRPr="003C30DD" w:rsidRDefault="00BE6EAA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Antall spillere:</w:t>
            </w:r>
          </w:p>
        </w:tc>
      </w:tr>
    </w:tbl>
    <w:p w14:paraId="11D87B95" w14:textId="77777777" w:rsidR="00EB0D66" w:rsidRPr="00007530" w:rsidRDefault="00EB0D66" w:rsidP="00EB0D66">
      <w:pPr>
        <w:rPr>
          <w:sz w:val="22"/>
          <w:szCs w:val="22"/>
        </w:rPr>
      </w:pPr>
    </w:p>
    <w:p w14:paraId="3909C1B2" w14:textId="77777777" w:rsidR="00EB0D66" w:rsidRPr="00007530" w:rsidRDefault="00EB0D66" w:rsidP="00EB0D66">
      <w:pPr>
        <w:rPr>
          <w:sz w:val="22"/>
          <w:szCs w:val="22"/>
        </w:rPr>
      </w:pPr>
    </w:p>
    <w:p w14:paraId="465896D7" w14:textId="77777777" w:rsidR="00BE6EAA" w:rsidRPr="00007530" w:rsidRDefault="00BE6EAA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>Årsrapporten skal inneholde:</w:t>
      </w:r>
    </w:p>
    <w:p w14:paraId="4F9F9364" w14:textId="77777777" w:rsidR="00BE6EAA" w:rsidRPr="00007530" w:rsidRDefault="00BE6EAA" w:rsidP="00BE6EAA">
      <w:pPr>
        <w:rPr>
          <w:sz w:val="22"/>
          <w:szCs w:val="22"/>
        </w:rPr>
      </w:pPr>
    </w:p>
    <w:p w14:paraId="37E642A3" w14:textId="77777777" w:rsidR="00BE6EAA" w:rsidRPr="00007530" w:rsidRDefault="00BE6EAA" w:rsidP="00BE6EAA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Hvordan det har gått i sesongen</w:t>
      </w:r>
      <w:r w:rsidR="000459CB" w:rsidRPr="00007530">
        <w:rPr>
          <w:sz w:val="22"/>
          <w:szCs w:val="22"/>
        </w:rPr>
        <w:br/>
      </w:r>
    </w:p>
    <w:p w14:paraId="179742DB" w14:textId="77777777" w:rsidR="00BE6EAA" w:rsidRPr="00007530" w:rsidRDefault="00BE6EAA" w:rsidP="00BE6EAA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Hvilken plassering i evt. serie</w:t>
      </w:r>
      <w:r w:rsidR="000459CB" w:rsidRPr="00007530">
        <w:rPr>
          <w:sz w:val="22"/>
          <w:szCs w:val="22"/>
        </w:rPr>
        <w:br/>
      </w:r>
    </w:p>
    <w:p w14:paraId="20EC84A8" w14:textId="77777777" w:rsidR="00BE6EAA" w:rsidRPr="00007530" w:rsidRDefault="00BE6EAA" w:rsidP="00BE6EAA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Hvilke turneringer en har deltatt på</w:t>
      </w:r>
      <w:r w:rsidR="000459CB" w:rsidRPr="00007530">
        <w:rPr>
          <w:sz w:val="22"/>
          <w:szCs w:val="22"/>
        </w:rPr>
        <w:br/>
      </w:r>
    </w:p>
    <w:p w14:paraId="2CA9E43E" w14:textId="77777777" w:rsidR="00BE6EAA" w:rsidRPr="00007530" w:rsidRDefault="00BE6EAA" w:rsidP="00BE6EAA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Hvilke sosiale aktiviteter en har vært med på</w:t>
      </w:r>
      <w:r w:rsidR="000459CB" w:rsidRPr="00007530">
        <w:rPr>
          <w:sz w:val="22"/>
          <w:szCs w:val="22"/>
        </w:rPr>
        <w:br/>
      </w:r>
    </w:p>
    <w:p w14:paraId="0CA5F5BE" w14:textId="77777777" w:rsidR="000459CB" w:rsidRPr="00007530" w:rsidRDefault="000459CB" w:rsidP="000459CB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Hvilke dugnader en har vært med på</w:t>
      </w:r>
      <w:r w:rsidRPr="00007530">
        <w:rPr>
          <w:sz w:val="22"/>
          <w:szCs w:val="22"/>
        </w:rPr>
        <w:br/>
      </w:r>
    </w:p>
    <w:p w14:paraId="55D13DFB" w14:textId="77777777" w:rsidR="000459CB" w:rsidRPr="00007530" w:rsidRDefault="000459CB" w:rsidP="000459CB">
      <w:pPr>
        <w:rPr>
          <w:sz w:val="22"/>
          <w:szCs w:val="22"/>
        </w:rPr>
      </w:pPr>
    </w:p>
    <w:p w14:paraId="5743BCB8" w14:textId="77777777" w:rsidR="000459CB" w:rsidRPr="00007530" w:rsidRDefault="000459CB" w:rsidP="000459CB">
      <w:pPr>
        <w:rPr>
          <w:sz w:val="22"/>
          <w:szCs w:val="22"/>
        </w:rPr>
      </w:pPr>
    </w:p>
    <w:p w14:paraId="5CABC651" w14:textId="77777777" w:rsidR="000459CB" w:rsidRPr="00007530" w:rsidRDefault="000459CB" w:rsidP="000459CB">
      <w:pPr>
        <w:rPr>
          <w:sz w:val="22"/>
          <w:szCs w:val="22"/>
        </w:rPr>
      </w:pPr>
      <w:r w:rsidRPr="00007530">
        <w:rPr>
          <w:sz w:val="22"/>
          <w:szCs w:val="22"/>
        </w:rPr>
        <w:t xml:space="preserve">For </w:t>
      </w:r>
      <w:r w:rsidRPr="00007530">
        <w:rPr>
          <w:b/>
          <w:sz w:val="22"/>
          <w:szCs w:val="22"/>
        </w:rPr>
        <w:t xml:space="preserve">senior lag </w:t>
      </w:r>
      <w:r w:rsidRPr="00007530">
        <w:rPr>
          <w:sz w:val="22"/>
          <w:szCs w:val="22"/>
        </w:rPr>
        <w:t xml:space="preserve">skal årsrapporten </w:t>
      </w:r>
      <w:r w:rsidRPr="00007530">
        <w:rPr>
          <w:b/>
          <w:sz w:val="22"/>
          <w:szCs w:val="22"/>
        </w:rPr>
        <w:t>i tillegg</w:t>
      </w:r>
      <w:r w:rsidRPr="00007530">
        <w:rPr>
          <w:sz w:val="22"/>
          <w:szCs w:val="22"/>
        </w:rPr>
        <w:t xml:space="preserve"> inneholde:</w:t>
      </w:r>
      <w:r w:rsidRPr="00007530">
        <w:rPr>
          <w:sz w:val="22"/>
          <w:szCs w:val="22"/>
        </w:rPr>
        <w:br/>
      </w:r>
    </w:p>
    <w:p w14:paraId="44E40BB5" w14:textId="77777777" w:rsidR="00BE6EAA" w:rsidRPr="00007530" w:rsidRDefault="000459CB" w:rsidP="00BE6EAA">
      <w:pPr>
        <w:numPr>
          <w:ilvl w:val="0"/>
          <w:numId w:val="26"/>
        </w:numPr>
        <w:rPr>
          <w:sz w:val="22"/>
          <w:szCs w:val="22"/>
        </w:rPr>
      </w:pPr>
      <w:r w:rsidRPr="00007530">
        <w:rPr>
          <w:sz w:val="22"/>
          <w:szCs w:val="22"/>
        </w:rPr>
        <w:t>Hvor mange kamper hver enkelt spiller har spilt</w:t>
      </w:r>
      <w:r w:rsidR="00BE6EAA" w:rsidRPr="00007530">
        <w:rPr>
          <w:sz w:val="22"/>
          <w:szCs w:val="22"/>
        </w:rPr>
        <w:tab/>
      </w:r>
    </w:p>
    <w:p w14:paraId="7BA20960" w14:textId="77777777" w:rsidR="00BE6EAA" w:rsidRPr="00007530" w:rsidRDefault="00BE6EAA" w:rsidP="00EB0D66">
      <w:pPr>
        <w:jc w:val="center"/>
        <w:rPr>
          <w:sz w:val="22"/>
          <w:szCs w:val="22"/>
        </w:rPr>
      </w:pPr>
    </w:p>
    <w:p w14:paraId="124E93ED" w14:textId="77777777" w:rsidR="00BE6EAA" w:rsidRPr="00007530" w:rsidRDefault="00BE6EAA" w:rsidP="00EB0D66">
      <w:pPr>
        <w:jc w:val="center"/>
        <w:rPr>
          <w:sz w:val="22"/>
          <w:szCs w:val="22"/>
        </w:rPr>
      </w:pPr>
    </w:p>
    <w:p w14:paraId="6B8D9BE0" w14:textId="77777777" w:rsidR="003508BA" w:rsidRPr="00007530" w:rsidRDefault="00BE6EAA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>Spiller listen leveres inn samtidig med årsrapporten.</w:t>
      </w:r>
    </w:p>
    <w:p w14:paraId="32A1C3BB" w14:textId="77777777" w:rsidR="003508BA" w:rsidRPr="00007530" w:rsidRDefault="003508BA" w:rsidP="00BE6EAA">
      <w:pPr>
        <w:rPr>
          <w:sz w:val="22"/>
          <w:szCs w:val="22"/>
        </w:rPr>
      </w:pPr>
    </w:p>
    <w:p w14:paraId="02DEB162" w14:textId="77777777" w:rsidR="003508BA" w:rsidRPr="00007530" w:rsidRDefault="003508BA" w:rsidP="00BE6EAA">
      <w:pPr>
        <w:rPr>
          <w:sz w:val="22"/>
          <w:szCs w:val="22"/>
        </w:rPr>
      </w:pPr>
    </w:p>
    <w:p w14:paraId="3447A4EA" w14:textId="77777777" w:rsidR="003508BA" w:rsidRPr="00007530" w:rsidRDefault="003508BA" w:rsidP="00BE6EAA">
      <w:pPr>
        <w:rPr>
          <w:sz w:val="22"/>
          <w:szCs w:val="22"/>
        </w:rPr>
      </w:pPr>
    </w:p>
    <w:p w14:paraId="3B8E7436" w14:textId="10964EDE" w:rsidR="003508BA" w:rsidRPr="00007530" w:rsidRDefault="00A95379" w:rsidP="00BE6E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Vedlegg 4</w:t>
      </w:r>
    </w:p>
    <w:p w14:paraId="630D05DF" w14:textId="77777777" w:rsidR="00EB0D66" w:rsidRPr="00007530" w:rsidRDefault="003508BA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</w:p>
    <w:p w14:paraId="05A71614" w14:textId="77777777" w:rsidR="000459CB" w:rsidRPr="00007530" w:rsidRDefault="000459CB" w:rsidP="00BE6EAA">
      <w:pPr>
        <w:rPr>
          <w:sz w:val="22"/>
          <w:szCs w:val="22"/>
        </w:rPr>
      </w:pPr>
    </w:p>
    <w:p w14:paraId="7606BD7A" w14:textId="77777777" w:rsidR="000459CB" w:rsidRPr="00007530" w:rsidRDefault="000459CB" w:rsidP="00BE6EAA">
      <w:pPr>
        <w:rPr>
          <w:sz w:val="22"/>
          <w:szCs w:val="22"/>
        </w:rPr>
      </w:pPr>
    </w:p>
    <w:p w14:paraId="7B9FE4B5" w14:textId="77777777" w:rsidR="000459CB" w:rsidRPr="00007530" w:rsidRDefault="000459CB" w:rsidP="00BE6EAA">
      <w:pPr>
        <w:rPr>
          <w:sz w:val="22"/>
          <w:szCs w:val="22"/>
        </w:rPr>
      </w:pPr>
    </w:p>
    <w:p w14:paraId="4015E977" w14:textId="77777777" w:rsidR="000459CB" w:rsidRPr="00007530" w:rsidRDefault="000459CB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</w:p>
    <w:sectPr w:rsidR="000459CB" w:rsidRPr="00007530" w:rsidSect="009945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049F" w14:textId="77777777" w:rsidR="00BC3652" w:rsidRPr="00007530" w:rsidRDefault="00BC3652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1103E7AE" w14:textId="77777777" w:rsidR="00BC3652" w:rsidRPr="00007530" w:rsidRDefault="00BC3652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605F" w14:textId="6130680D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151765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151765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5FC1" w14:textId="7027D437" w:rsidR="00151765" w:rsidRDefault="00151765">
    <w:pPr>
      <w:pStyle w:val="Bunntekst"/>
    </w:pPr>
    <w:r>
      <w:rPr>
        <w:sz w:val="22"/>
        <w:szCs w:val="22"/>
      </w:rPr>
      <w:tab/>
    </w:r>
    <w:r>
      <w:rPr>
        <w:sz w:val="22"/>
        <w:szCs w:val="22"/>
      </w:rPr>
      <w:tab/>
    </w:r>
    <w:r w:rsidRPr="00007530">
      <w:rPr>
        <w:sz w:val="22"/>
        <w:szCs w:val="22"/>
      </w:rPr>
      <w:t xml:space="preserve">Sist revidert </w:t>
    </w:r>
    <w:r>
      <w:rPr>
        <w:sz w:val="22"/>
        <w:szCs w:val="22"/>
      </w:rPr>
      <w:t>07.03.17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FBB55" w14:textId="77777777" w:rsidR="00BC3652" w:rsidRPr="00007530" w:rsidRDefault="00BC3652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192A3F3C" w14:textId="77777777" w:rsidR="00BC3652" w:rsidRPr="00007530" w:rsidRDefault="00BC3652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5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"/>
  </w:num>
  <w:num w:numId="11">
    <w:abstractNumId w:val="2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6"/>
  </w:num>
  <w:num w:numId="30">
    <w:abstractNumId w:val="17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1765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7E8B"/>
    <w:rsid w:val="003C30DD"/>
    <w:rsid w:val="003C4D22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9F4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95FDF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E080F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4626"/>
    <w:rsid w:val="007056B1"/>
    <w:rsid w:val="007065E9"/>
    <w:rsid w:val="00710494"/>
    <w:rsid w:val="00711ECC"/>
    <w:rsid w:val="00714218"/>
    <w:rsid w:val="0071640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3652"/>
    <w:rsid w:val="00BC6009"/>
    <w:rsid w:val="00BC7926"/>
    <w:rsid w:val="00BC7C29"/>
    <w:rsid w:val="00BD10B7"/>
    <w:rsid w:val="00BD12DC"/>
    <w:rsid w:val="00BD1DC4"/>
    <w:rsid w:val="00BD1E52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72B4"/>
    <w:rsid w:val="00F5739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4726-C831-4C40-B9EF-93E55D7E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537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acer</cp:lastModifiedBy>
  <cp:revision>3</cp:revision>
  <cp:lastPrinted>2017-03-08T00:02:00Z</cp:lastPrinted>
  <dcterms:created xsi:type="dcterms:W3CDTF">2017-06-01T08:26:00Z</dcterms:created>
  <dcterms:modified xsi:type="dcterms:W3CDTF">2017-06-01T08:27:00Z</dcterms:modified>
</cp:coreProperties>
</file>